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C33ED3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ПЕСОЧЕНСКАЯ</w:t>
      </w:r>
      <w:r w:rsidR="00DC36D7">
        <w:rPr>
          <w:rFonts w:ascii="Arial" w:hAnsi="Arial" w:cs="Arial"/>
          <w:caps/>
          <w:spacing w:val="20"/>
          <w:sz w:val="50"/>
        </w:rPr>
        <w:t xml:space="preserve">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П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>Брянская облас</w:t>
      </w:r>
      <w:r w:rsidR="00C33ED3">
        <w:rPr>
          <w:spacing w:val="8"/>
        </w:rPr>
        <w:t xml:space="preserve">ть, Карачевский район, д. Песочня, ул.Юбилейная 15           </w:t>
      </w:r>
      <w:r w:rsidR="00C33ED3">
        <w:rPr>
          <w:spacing w:val="8"/>
        </w:rPr>
        <w:tab/>
      </w:r>
      <w:r w:rsidR="00C33ED3">
        <w:rPr>
          <w:spacing w:val="8"/>
        </w:rPr>
        <w:tab/>
        <w:t xml:space="preserve">  тел.: 9-10-60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DC36D7" w:rsidP="003842AE">
      <w:pPr>
        <w:jc w:val="both"/>
        <w:rPr>
          <w:color w:val="000000"/>
          <w:sz w:val="28"/>
          <w:szCs w:val="28"/>
        </w:rPr>
      </w:pPr>
    </w:p>
    <w:p w:rsidR="00DC36D7" w:rsidRPr="00DB50E8" w:rsidRDefault="00DC36D7" w:rsidP="003842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От</w:t>
      </w:r>
      <w:r w:rsidR="00B222BD">
        <w:rPr>
          <w:color w:val="000000"/>
          <w:sz w:val="28"/>
          <w:szCs w:val="28"/>
        </w:rPr>
        <w:t xml:space="preserve"> № 30 07.08</w:t>
      </w:r>
      <w:r w:rsidRPr="00DB50E8">
        <w:rPr>
          <w:color w:val="000000"/>
          <w:sz w:val="28"/>
          <w:szCs w:val="28"/>
        </w:rPr>
        <w:t>.</w:t>
      </w:r>
      <w:r w:rsidR="00C33ED3">
        <w:rPr>
          <w:color w:val="000000"/>
          <w:sz w:val="28"/>
          <w:szCs w:val="28"/>
        </w:rPr>
        <w:t>20</w:t>
      </w:r>
      <w:r w:rsidR="00636049">
        <w:rPr>
          <w:color w:val="000000"/>
          <w:sz w:val="28"/>
          <w:szCs w:val="28"/>
        </w:rPr>
        <w:t>24</w:t>
      </w:r>
      <w:r w:rsidRPr="00DB50E8">
        <w:rPr>
          <w:color w:val="000000"/>
          <w:sz w:val="28"/>
          <w:szCs w:val="28"/>
        </w:rPr>
        <w:t> </w:t>
      </w:r>
    </w:p>
    <w:p w:rsidR="00274E5D" w:rsidRDefault="00274E5D" w:rsidP="004874AE">
      <w:pPr>
        <w:rPr>
          <w:bCs/>
          <w:spacing w:val="8"/>
          <w:sz w:val="28"/>
          <w:szCs w:val="28"/>
        </w:rPr>
      </w:pP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внесении изменений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</w:p>
    <w:p w:rsidR="00DC36D7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бюджета Песоченского поселения Карачевского  </w:t>
      </w:r>
    </w:p>
    <w:p w:rsidR="008B466C" w:rsidRPr="00DB50E8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</w:p>
    <w:p w:rsidR="00DC36D7" w:rsidRPr="00DB50E8" w:rsidRDefault="00BB6642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(2024 – 2026</w:t>
      </w:r>
      <w:r w:rsidR="00DC36D7" w:rsidRPr="00DB50E8">
        <w:rPr>
          <w:color w:val="000000"/>
          <w:sz w:val="28"/>
          <w:szCs w:val="28"/>
        </w:rPr>
        <w:t xml:space="preserve"> годы) 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            </w:t>
      </w:r>
      <w:r w:rsidRPr="00DB50E8">
        <w:rPr>
          <w:sz w:val="28"/>
          <w:szCs w:val="28"/>
        </w:rPr>
        <w:t>В соответс</w:t>
      </w:r>
      <w:r w:rsidR="00C33ED3">
        <w:rPr>
          <w:sz w:val="28"/>
          <w:szCs w:val="28"/>
        </w:rPr>
        <w:t>твии с постановлениями Песоченской</w:t>
      </w:r>
      <w:r w:rsidRPr="00DB50E8">
        <w:rPr>
          <w:sz w:val="28"/>
          <w:szCs w:val="28"/>
        </w:rPr>
        <w:t xml:space="preserve"> сельской администрации  </w:t>
      </w:r>
      <w:r w:rsidRPr="00DB50E8">
        <w:rPr>
          <w:bCs/>
          <w:sz w:val="28"/>
          <w:szCs w:val="28"/>
        </w:rPr>
        <w:t>от</w:t>
      </w:r>
      <w:r w:rsidR="00BB6642">
        <w:rPr>
          <w:bCs/>
          <w:sz w:val="28"/>
          <w:szCs w:val="28"/>
        </w:rPr>
        <w:t xml:space="preserve"> 13.11.2023</w:t>
      </w:r>
      <w:r w:rsidRPr="00DB50E8">
        <w:rPr>
          <w:bCs/>
          <w:sz w:val="28"/>
          <w:szCs w:val="28"/>
        </w:rPr>
        <w:t xml:space="preserve"> № </w:t>
      </w:r>
      <w:r w:rsidR="00BB6642">
        <w:rPr>
          <w:bCs/>
          <w:sz w:val="28"/>
          <w:szCs w:val="28"/>
        </w:rPr>
        <w:t>54</w:t>
      </w:r>
      <w:r w:rsidRPr="00DB50E8">
        <w:rPr>
          <w:bCs/>
          <w:sz w:val="28"/>
          <w:szCs w:val="28"/>
        </w:rPr>
        <w:t xml:space="preserve"> </w:t>
      </w:r>
      <w:r w:rsidRPr="00DB50E8">
        <w:rPr>
          <w:sz w:val="28"/>
          <w:szCs w:val="28"/>
        </w:rPr>
        <w:t>«</w:t>
      </w:r>
      <w:r w:rsidRPr="00DB50E8">
        <w:rPr>
          <w:bCs/>
          <w:sz w:val="28"/>
          <w:szCs w:val="28"/>
        </w:rPr>
        <w:t>Об утверждении порядка разработки, реализации и оценки эффективности м</w:t>
      </w:r>
      <w:r w:rsidR="00C33ED3">
        <w:rPr>
          <w:bCs/>
          <w:sz w:val="28"/>
          <w:szCs w:val="28"/>
        </w:rPr>
        <w:t>униципальных программ Песоченского</w:t>
      </w:r>
      <w:r w:rsidRPr="00DB50E8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поселения»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 О С Т А Н О В Л Я Ю : </w:t>
      </w:r>
    </w:p>
    <w:p w:rsidR="00DC36D7" w:rsidRPr="00DB50E8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r w:rsidR="008B466C">
        <w:rPr>
          <w:color w:val="000000"/>
          <w:sz w:val="28"/>
          <w:szCs w:val="28"/>
        </w:rPr>
        <w:t>бюджета Песоченского сельского поселения Карачевского района Брянской области</w:t>
      </w:r>
      <w:r w:rsidR="00FB291B">
        <w:rPr>
          <w:color w:val="000000"/>
          <w:sz w:val="28"/>
          <w:szCs w:val="28"/>
        </w:rPr>
        <w:t xml:space="preserve">  </w:t>
      </w:r>
      <w:r w:rsidR="00BB6642">
        <w:rPr>
          <w:color w:val="000000"/>
          <w:sz w:val="28"/>
          <w:szCs w:val="28"/>
        </w:rPr>
        <w:t>(2024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утвер</w:t>
      </w:r>
      <w:r w:rsidR="00C33ED3">
        <w:rPr>
          <w:color w:val="000000"/>
          <w:sz w:val="28"/>
          <w:szCs w:val="28"/>
        </w:rPr>
        <w:t xml:space="preserve">жденную постановлением Песоченской </w:t>
      </w:r>
      <w:r>
        <w:rPr>
          <w:color w:val="000000"/>
          <w:sz w:val="28"/>
          <w:szCs w:val="28"/>
        </w:rPr>
        <w:t xml:space="preserve"> сельской администрации</w:t>
      </w:r>
      <w:r w:rsidRPr="00236D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B50E8">
        <w:rPr>
          <w:color w:val="000000"/>
          <w:sz w:val="28"/>
          <w:szCs w:val="28"/>
        </w:rPr>
        <w:t xml:space="preserve">т </w:t>
      </w:r>
      <w:r w:rsidR="00FB291B">
        <w:rPr>
          <w:color w:val="000000"/>
          <w:sz w:val="28"/>
          <w:szCs w:val="28"/>
        </w:rPr>
        <w:t xml:space="preserve">29.12.2019г.№ 105 </w:t>
      </w:r>
      <w:r>
        <w:rPr>
          <w:color w:val="000000"/>
          <w:sz w:val="28"/>
          <w:szCs w:val="28"/>
        </w:rPr>
        <w:t>«</w:t>
      </w:r>
      <w:r w:rsidRPr="00DB50E8">
        <w:rPr>
          <w:color w:val="000000"/>
          <w:sz w:val="28"/>
          <w:szCs w:val="28"/>
        </w:rPr>
        <w:t>Об  утверждении  муниципальной</w:t>
      </w:r>
      <w:r>
        <w:rPr>
          <w:color w:val="000000"/>
          <w:sz w:val="28"/>
          <w:szCs w:val="28"/>
        </w:rPr>
        <w:t xml:space="preserve"> </w:t>
      </w:r>
      <w:r w:rsidRPr="00DB50E8">
        <w:rPr>
          <w:color w:val="000000"/>
          <w:sz w:val="28"/>
          <w:szCs w:val="28"/>
        </w:rPr>
        <w:t>программы «Выполнение полномочий</w:t>
      </w:r>
      <w:r w:rsidR="008B466C">
        <w:rPr>
          <w:color w:val="000000"/>
          <w:sz w:val="28"/>
          <w:szCs w:val="28"/>
        </w:rPr>
        <w:t xml:space="preserve"> </w:t>
      </w:r>
      <w:r w:rsidR="00274E5D">
        <w:rPr>
          <w:color w:val="000000"/>
          <w:sz w:val="28"/>
          <w:szCs w:val="28"/>
        </w:rPr>
        <w:t xml:space="preserve">бюджета Песоченского сельского поселения Карачевского района Брянской области на </w:t>
      </w:r>
      <w:r w:rsidR="00BB6642">
        <w:rPr>
          <w:color w:val="000000"/>
          <w:sz w:val="28"/>
          <w:szCs w:val="28"/>
        </w:rPr>
        <w:t>(2024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следующие изменения: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DC36D7" w:rsidRPr="00C303DF" w:rsidRDefault="00DC36D7" w:rsidP="00C303D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03DF">
        <w:rPr>
          <w:color w:val="000000"/>
          <w:sz w:val="28"/>
          <w:szCs w:val="28"/>
        </w:rPr>
        <w:t xml:space="preserve">      «</w:t>
      </w:r>
      <w:r w:rsidRPr="00663E34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B222BD">
        <w:rPr>
          <w:b/>
          <w:bCs/>
          <w:color w:val="000000"/>
          <w:sz w:val="28"/>
          <w:szCs w:val="28"/>
        </w:rPr>
        <w:t>61</w:t>
      </w:r>
      <w:r w:rsidR="00C20C64">
        <w:rPr>
          <w:b/>
          <w:bCs/>
          <w:color w:val="000000"/>
          <w:sz w:val="28"/>
          <w:szCs w:val="28"/>
        </w:rPr>
        <w:t>93437,20</w:t>
      </w:r>
      <w:r>
        <w:rPr>
          <w:b/>
          <w:bCs/>
          <w:color w:val="000000"/>
          <w:sz w:val="28"/>
          <w:szCs w:val="28"/>
        </w:rPr>
        <w:t xml:space="preserve"> </w:t>
      </w:r>
      <w:r w:rsidRPr="00663E34">
        <w:rPr>
          <w:sz w:val="28"/>
          <w:szCs w:val="28"/>
        </w:rPr>
        <w:t>рубля</w:t>
      </w:r>
      <w:r w:rsidRPr="00C303DF">
        <w:rPr>
          <w:sz w:val="28"/>
          <w:szCs w:val="28"/>
        </w:rPr>
        <w:t xml:space="preserve"> в том числе:</w:t>
      </w:r>
    </w:p>
    <w:p w:rsidR="00DC36D7" w:rsidRPr="00C303DF" w:rsidRDefault="00B222BD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2024г  26</w:t>
      </w:r>
      <w:r w:rsidR="00BB6642">
        <w:rPr>
          <w:rFonts w:ascii="Times New Roman" w:hAnsi="Times New Roman" w:cs="Times New Roman"/>
          <w:b/>
          <w:sz w:val="28"/>
          <w:szCs w:val="28"/>
          <w:lang w:val="ru-RU"/>
        </w:rPr>
        <w:t>41381,20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 xml:space="preserve"> (в т.ч. областной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бюджет -)</w:t>
      </w:r>
    </w:p>
    <w:p w:rsidR="00DC36D7" w:rsidRPr="00C303DF" w:rsidRDefault="00BB6642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BB6642" w:rsidP="00C303DF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r w:rsidR="00813368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1.2 Раздел 4</w:t>
      </w:r>
      <w:r w:rsidRPr="00663E34">
        <w:rPr>
          <w:b/>
        </w:rPr>
        <w:t xml:space="preserve"> </w:t>
      </w:r>
      <w:r>
        <w:rPr>
          <w:b/>
        </w:rPr>
        <w:t>«</w:t>
      </w:r>
      <w:r w:rsidRPr="00663E34">
        <w:rPr>
          <w:sz w:val="28"/>
          <w:szCs w:val="28"/>
        </w:rPr>
        <w:t>Ресурсное обеспечение муниципальной программы»</w:t>
      </w:r>
      <w:r w:rsidRPr="004042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редакции: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B222BD">
        <w:rPr>
          <w:rFonts w:ascii="Times New Roman" w:hAnsi="Times New Roman" w:cs="Times New Roman"/>
          <w:sz w:val="28"/>
          <w:szCs w:val="28"/>
          <w:lang w:val="ru-RU"/>
        </w:rPr>
        <w:t>–26</w:t>
      </w:r>
      <w:r>
        <w:rPr>
          <w:rFonts w:ascii="Times New Roman" w:hAnsi="Times New Roman" w:cs="Times New Roman"/>
          <w:sz w:val="28"/>
          <w:szCs w:val="28"/>
          <w:lang w:val="ru-RU"/>
        </w:rPr>
        <w:t>41381,20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(в т.ч. областной бюджет -)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Default="00BB664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r w:rsidR="00B262C9">
        <w:rPr>
          <w:sz w:val="28"/>
          <w:szCs w:val="28"/>
        </w:rPr>
        <w:t>,00</w:t>
      </w:r>
      <w:bookmarkStart w:id="0" w:name="_GoBack"/>
      <w:bookmarkEnd w:id="0"/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291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Опубликовать Постановление на официальном сайте Песоченского сельского поселения.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B06CD7">
        <w:rPr>
          <w:color w:val="000000"/>
          <w:sz w:val="28"/>
          <w:szCs w:val="28"/>
        </w:rPr>
        <w:t>Песоченской сельской администрации</w:t>
      </w:r>
      <w:r>
        <w:rPr>
          <w:color w:val="000000"/>
          <w:sz w:val="28"/>
          <w:szCs w:val="28"/>
        </w:rPr>
        <w:t xml:space="preserve">                   Н.Н. Бовтунов </w:t>
      </w:r>
    </w:p>
    <w:sectPr w:rsidR="00757DA2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33EDB"/>
    <w:rsid w:val="0005009A"/>
    <w:rsid w:val="0005172A"/>
    <w:rsid w:val="000556D7"/>
    <w:rsid w:val="000644B3"/>
    <w:rsid w:val="00064B7E"/>
    <w:rsid w:val="00086850"/>
    <w:rsid w:val="00092F05"/>
    <w:rsid w:val="00093B65"/>
    <w:rsid w:val="000C2924"/>
    <w:rsid w:val="000C29DF"/>
    <w:rsid w:val="000D5187"/>
    <w:rsid w:val="001002A0"/>
    <w:rsid w:val="00114FCC"/>
    <w:rsid w:val="00130945"/>
    <w:rsid w:val="00150600"/>
    <w:rsid w:val="00192488"/>
    <w:rsid w:val="001952DB"/>
    <w:rsid w:val="00195A23"/>
    <w:rsid w:val="001B305A"/>
    <w:rsid w:val="001E0209"/>
    <w:rsid w:val="001E2630"/>
    <w:rsid w:val="00216296"/>
    <w:rsid w:val="00236D09"/>
    <w:rsid w:val="00243E87"/>
    <w:rsid w:val="00243FB4"/>
    <w:rsid w:val="00254CF8"/>
    <w:rsid w:val="00274E5D"/>
    <w:rsid w:val="002A0022"/>
    <w:rsid w:val="002A4406"/>
    <w:rsid w:val="002A75DE"/>
    <w:rsid w:val="002C07B9"/>
    <w:rsid w:val="002C5E3E"/>
    <w:rsid w:val="002E5C09"/>
    <w:rsid w:val="002E6B84"/>
    <w:rsid w:val="002F042E"/>
    <w:rsid w:val="003137A4"/>
    <w:rsid w:val="0033172A"/>
    <w:rsid w:val="00353876"/>
    <w:rsid w:val="003578D9"/>
    <w:rsid w:val="00357E72"/>
    <w:rsid w:val="003638FD"/>
    <w:rsid w:val="003827CE"/>
    <w:rsid w:val="00382CCA"/>
    <w:rsid w:val="003842AE"/>
    <w:rsid w:val="003905AD"/>
    <w:rsid w:val="003A3EE6"/>
    <w:rsid w:val="003C23F2"/>
    <w:rsid w:val="003D10CF"/>
    <w:rsid w:val="003E4730"/>
    <w:rsid w:val="003F026D"/>
    <w:rsid w:val="00404243"/>
    <w:rsid w:val="00435D8A"/>
    <w:rsid w:val="004441D3"/>
    <w:rsid w:val="00465936"/>
    <w:rsid w:val="00465F3D"/>
    <w:rsid w:val="004874AE"/>
    <w:rsid w:val="00493067"/>
    <w:rsid w:val="004B33F7"/>
    <w:rsid w:val="004D5405"/>
    <w:rsid w:val="004E12C8"/>
    <w:rsid w:val="004F205B"/>
    <w:rsid w:val="00501089"/>
    <w:rsid w:val="00511048"/>
    <w:rsid w:val="00515832"/>
    <w:rsid w:val="00533BBF"/>
    <w:rsid w:val="005B5BAA"/>
    <w:rsid w:val="005E54CC"/>
    <w:rsid w:val="006313EE"/>
    <w:rsid w:val="00636049"/>
    <w:rsid w:val="00663E34"/>
    <w:rsid w:val="00664A22"/>
    <w:rsid w:val="00683E48"/>
    <w:rsid w:val="006871B6"/>
    <w:rsid w:val="0069362B"/>
    <w:rsid w:val="00694473"/>
    <w:rsid w:val="006A3F70"/>
    <w:rsid w:val="006D2C25"/>
    <w:rsid w:val="006D7625"/>
    <w:rsid w:val="00700D13"/>
    <w:rsid w:val="00726DFF"/>
    <w:rsid w:val="00734446"/>
    <w:rsid w:val="007403FB"/>
    <w:rsid w:val="0074563B"/>
    <w:rsid w:val="00757DA2"/>
    <w:rsid w:val="007706E6"/>
    <w:rsid w:val="007745E3"/>
    <w:rsid w:val="00776DE4"/>
    <w:rsid w:val="00786A97"/>
    <w:rsid w:val="00793C2E"/>
    <w:rsid w:val="007F0E10"/>
    <w:rsid w:val="008001CD"/>
    <w:rsid w:val="008029ED"/>
    <w:rsid w:val="00813368"/>
    <w:rsid w:val="008363EC"/>
    <w:rsid w:val="00851293"/>
    <w:rsid w:val="0085406B"/>
    <w:rsid w:val="0085455E"/>
    <w:rsid w:val="00862D18"/>
    <w:rsid w:val="008B466C"/>
    <w:rsid w:val="008F73C8"/>
    <w:rsid w:val="009001D9"/>
    <w:rsid w:val="00925CB3"/>
    <w:rsid w:val="00940B95"/>
    <w:rsid w:val="00967F01"/>
    <w:rsid w:val="00977441"/>
    <w:rsid w:val="00992B8A"/>
    <w:rsid w:val="009B3048"/>
    <w:rsid w:val="009C342E"/>
    <w:rsid w:val="009C3FF7"/>
    <w:rsid w:val="009C5C13"/>
    <w:rsid w:val="009C6E70"/>
    <w:rsid w:val="00A324A2"/>
    <w:rsid w:val="00A416C0"/>
    <w:rsid w:val="00A5667F"/>
    <w:rsid w:val="00A97A1B"/>
    <w:rsid w:val="00AA4A37"/>
    <w:rsid w:val="00AB2125"/>
    <w:rsid w:val="00AC0D77"/>
    <w:rsid w:val="00B0429D"/>
    <w:rsid w:val="00B05A4C"/>
    <w:rsid w:val="00B06CD7"/>
    <w:rsid w:val="00B0728C"/>
    <w:rsid w:val="00B078C0"/>
    <w:rsid w:val="00B127C9"/>
    <w:rsid w:val="00B222BD"/>
    <w:rsid w:val="00B262C9"/>
    <w:rsid w:val="00B34869"/>
    <w:rsid w:val="00B63186"/>
    <w:rsid w:val="00B6386F"/>
    <w:rsid w:val="00B84328"/>
    <w:rsid w:val="00BB6642"/>
    <w:rsid w:val="00BC0247"/>
    <w:rsid w:val="00BD54D4"/>
    <w:rsid w:val="00BF22C3"/>
    <w:rsid w:val="00C0008F"/>
    <w:rsid w:val="00C067E2"/>
    <w:rsid w:val="00C12C74"/>
    <w:rsid w:val="00C20C64"/>
    <w:rsid w:val="00C303DF"/>
    <w:rsid w:val="00C312E6"/>
    <w:rsid w:val="00C33ED3"/>
    <w:rsid w:val="00C44161"/>
    <w:rsid w:val="00C570A5"/>
    <w:rsid w:val="00CB4923"/>
    <w:rsid w:val="00CE566B"/>
    <w:rsid w:val="00D50501"/>
    <w:rsid w:val="00D65C6A"/>
    <w:rsid w:val="00D73E02"/>
    <w:rsid w:val="00D91C6F"/>
    <w:rsid w:val="00DA74EE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E012B5"/>
    <w:rsid w:val="00E074B9"/>
    <w:rsid w:val="00E15B72"/>
    <w:rsid w:val="00E27E52"/>
    <w:rsid w:val="00E310A2"/>
    <w:rsid w:val="00E3544C"/>
    <w:rsid w:val="00E60957"/>
    <w:rsid w:val="00E714CE"/>
    <w:rsid w:val="00E72BFE"/>
    <w:rsid w:val="00E93CA4"/>
    <w:rsid w:val="00EB210E"/>
    <w:rsid w:val="00EB68D2"/>
    <w:rsid w:val="00ED5BCD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291B"/>
    <w:rsid w:val="00FB3E85"/>
    <w:rsid w:val="00FD19C0"/>
    <w:rsid w:val="00FF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DA4DF"/>
  <w15:docId w15:val="{EFCC6081-520E-4B09-AF71-FCDBB81F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2A75DE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basedOn w:val="a0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41</cp:revision>
  <cp:lastPrinted>2024-08-07T07:02:00Z</cp:lastPrinted>
  <dcterms:created xsi:type="dcterms:W3CDTF">2019-11-18T13:50:00Z</dcterms:created>
  <dcterms:modified xsi:type="dcterms:W3CDTF">2024-08-07T07:47:00Z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-471139115</vt:i4>
  </property>
</Properties>
</file>